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0EF4" w14:textId="77777777" w:rsidR="00F65370" w:rsidRDefault="00853E7B">
      <w:pPr>
        <w:jc w:val="center"/>
        <w:rPr>
          <w:rFonts w:ascii="Times New Roman" w:hAnsi="Times New Roman" w:cs="Times New Roman"/>
          <w:b/>
          <w:sz w:val="20"/>
          <w:szCs w:val="20"/>
        </w:rPr>
      </w:pPr>
      <w:r>
        <w:rPr>
          <w:rFonts w:ascii="Times New Roman" w:hAnsi="Times New Roman" w:cs="Times New Roman"/>
          <w:b/>
          <w:sz w:val="20"/>
          <w:szCs w:val="20"/>
        </w:rPr>
        <w:t>ДОГОВОР № _________</w:t>
      </w:r>
    </w:p>
    <w:p w14:paraId="36F48547" w14:textId="77777777" w:rsidR="00F65370" w:rsidRDefault="00853E7B">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5DA9B814" w14:textId="77777777" w:rsidR="00F65370" w:rsidRDefault="00F65370">
      <w:pPr>
        <w:rPr>
          <w:rFonts w:ascii="Times New Roman" w:hAnsi="Times New Roman" w:cs="Times New Roman"/>
          <w:sz w:val="20"/>
          <w:szCs w:val="20"/>
        </w:rPr>
      </w:pPr>
    </w:p>
    <w:p w14:paraId="5307B573" w14:textId="77777777" w:rsidR="00F65370" w:rsidRDefault="00853E7B">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 ___» ___________202__г.</w:t>
      </w:r>
    </w:p>
    <w:p w14:paraId="69C8E2FA"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5AB887BB" w14:textId="77777777" w:rsidR="00F65370" w:rsidRDefault="00853E7B">
      <w:pPr>
        <w:spacing w:after="0"/>
        <w:jc w:val="both"/>
        <w:rPr>
          <w:rFonts w:ascii="Times New Roman" w:hAnsi="Times New Roman" w:cs="Times New Roman"/>
          <w:bCs/>
          <w:sz w:val="20"/>
          <w:szCs w:val="20"/>
        </w:rPr>
      </w:pPr>
      <w:r>
        <w:rPr>
          <w:rFonts w:ascii="Times New Roman" w:hAnsi="Times New Roman" w:cs="Times New Roman"/>
          <w:sz w:val="20"/>
          <w:szCs w:val="20"/>
        </w:rPr>
        <w:t>____________________________________________________________________________________________________,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14:paraId="743BF4E3" w14:textId="77777777" w:rsidR="00F65370" w:rsidRDefault="00F65370">
      <w:pPr>
        <w:jc w:val="both"/>
        <w:rPr>
          <w:rFonts w:ascii="Times New Roman" w:hAnsi="Times New Roman" w:cs="Times New Roman"/>
          <w:sz w:val="20"/>
          <w:szCs w:val="20"/>
        </w:rPr>
      </w:pPr>
    </w:p>
    <w:p w14:paraId="3B2E8E25" w14:textId="77777777" w:rsidR="00F65370" w:rsidRDefault="00853E7B">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040FE7A7" w14:textId="77777777" w:rsidR="00F65370" w:rsidRDefault="00853E7B">
      <w:pPr>
        <w:spacing w:line="240" w:lineRule="auto"/>
        <w:jc w:val="both"/>
        <w:rPr>
          <w:rFonts w:ascii="Times New Roman" w:hAnsi="Times New Roman" w:cs="Times New Roman"/>
          <w:b/>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eastAsia="Times New Roman" w:hAnsi="Times New Roman" w:cs="Times New Roman"/>
          <w:b/>
          <w:color w:val="000000"/>
          <w:sz w:val="20"/>
        </w:rPr>
        <w:t xml:space="preserve">направления подготовки «Работа с обучающимися с умственной отсталостью (интеллектуальными нарушениями), с тяжелыми и множественными нарушениями развития», «Работа с обучающимися с нарушениями зрения», профили подготовки «интеллектуальные нарушения», «нарушения зрения», квалификация «учитель-дефектолог» </w:t>
      </w:r>
      <w:r>
        <w:rPr>
          <w:rFonts w:ascii="Times New Roman" w:hAnsi="Times New Roman" w:cs="Times New Roman"/>
          <w:sz w:val="20"/>
          <w:szCs w:val="20"/>
        </w:rPr>
        <w:t>(Далее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7136ACB5"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1100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28</w:t>
      </w:r>
      <w:r>
        <w:rPr>
          <w:rFonts w:ascii="Times New Roman" w:hAnsi="Times New Roman" w:cs="Times New Roman"/>
          <w:sz w:val="20"/>
          <w:szCs w:val="20"/>
        </w:rPr>
        <w:t xml:space="preserve"> недель.</w:t>
      </w:r>
    </w:p>
    <w:p w14:paraId="598CA10D"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14:paraId="030B4EF6"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14:paraId="63E0E1AC"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453E6711"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0604D105" w14:textId="77777777" w:rsidR="00F65370" w:rsidRDefault="00F65370">
      <w:pPr>
        <w:jc w:val="both"/>
        <w:rPr>
          <w:rFonts w:ascii="Times New Roman" w:hAnsi="Times New Roman" w:cs="Times New Roman"/>
          <w:sz w:val="20"/>
          <w:szCs w:val="20"/>
        </w:rPr>
      </w:pPr>
    </w:p>
    <w:p w14:paraId="01D35821" w14:textId="77777777" w:rsidR="00F65370" w:rsidRDefault="00853E7B">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23E89D04"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2DDC70AF"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7CDBA5F7"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117ADE02"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14:paraId="31A3AE25"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6F5C9CDA"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4EFA481D"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72AD502E"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7DE9F822"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13E12146"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3EC623B7"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5255008A" w14:textId="77777777" w:rsidR="00F65370" w:rsidRDefault="00F65370">
      <w:pPr>
        <w:jc w:val="both"/>
        <w:rPr>
          <w:rFonts w:ascii="Times New Roman" w:hAnsi="Times New Roman" w:cs="Times New Roman"/>
          <w:b/>
          <w:sz w:val="20"/>
          <w:szCs w:val="20"/>
        </w:rPr>
      </w:pPr>
    </w:p>
    <w:p w14:paraId="22029EE7" w14:textId="77777777" w:rsidR="00F65370" w:rsidRDefault="00853E7B">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5996C58E"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0825B6ED"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29E74983"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28FBEEE6"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14:paraId="6408ABE5"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3BB74ED4"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 и сроках обучения, предусмотренных календарным учебным графиком.</w:t>
      </w:r>
    </w:p>
    <w:p w14:paraId="00052138" w14:textId="77777777" w:rsidR="00F65370" w:rsidRDefault="00853E7B">
      <w:pPr>
        <w:spacing w:after="200" w:line="276" w:lineRule="auto"/>
        <w:rPr>
          <w:rFonts w:ascii="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в срок, установленном учебным планом и локальными актами Исполнителя.</w:t>
      </w:r>
    </w:p>
    <w:p w14:paraId="5FD80EAC"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7EB7D890"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6DFC1295"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7A61CB25"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14BB55BC"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71D4DA8C" w14:textId="77777777" w:rsidR="00F65370" w:rsidRDefault="00853E7B">
      <w:pPr>
        <w:jc w:val="both"/>
        <w:rPr>
          <w:rFonts w:ascii="Times New Roman" w:eastAsia="Times New Roman" w:hAnsi="Times New Roman" w:cs="Times New Roman"/>
          <w:color w:val="151515"/>
          <w:sz w:val="20"/>
          <w:szCs w:val="20"/>
          <w:highlight w:val="white"/>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14:paraId="0DD1111E" w14:textId="77777777" w:rsidR="00F65370" w:rsidRDefault="00853E7B">
      <w:pPr>
        <w:jc w:val="both"/>
        <w:rPr>
          <w:rFonts w:ascii="Times New Roman" w:eastAsia="Times New Roman" w:hAnsi="Times New Roman" w:cs="Times New Roman"/>
          <w:color w:val="151515"/>
          <w:sz w:val="20"/>
          <w:szCs w:val="20"/>
          <w:highlight w:val="white"/>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14:paraId="288A60E0" w14:textId="77777777" w:rsidR="00F65370" w:rsidRDefault="00853E7B">
      <w:pPr>
        <w:jc w:val="both"/>
        <w:rPr>
          <w:rFonts w:ascii="Times New Roman" w:eastAsia="Times New Roman" w:hAnsi="Times New Roman" w:cs="Times New Roman"/>
          <w:color w:val="151515"/>
          <w:sz w:val="20"/>
          <w:szCs w:val="20"/>
          <w:highlight w:val="white"/>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14:paraId="5FB334F5" w14:textId="77777777" w:rsidR="00F65370" w:rsidRDefault="00853E7B">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7903950F" w14:textId="77777777" w:rsidR="00F65370" w:rsidRDefault="00853E7B">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rPr>
        <w:t>3.2.5. Соблюдать требования, установленные в статье 43 Федерального Закона от 29.12.2012 № 273-ФЗ «Об образовании в Российской Федерации».</w:t>
      </w:r>
    </w:p>
    <w:p w14:paraId="197A5C88" w14:textId="77777777" w:rsidR="00F65370" w:rsidRDefault="00853E7B">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rPr>
        <w:lastRenderedPageBreak/>
        <w:t>3.2.6. Добросовестно осваивать образовательную программу, выполнять задания в рамках образовательной программы.</w:t>
      </w:r>
    </w:p>
    <w:p w14:paraId="063C9F75" w14:textId="77777777" w:rsidR="00F65370" w:rsidRDefault="00853E7B">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5EBDFB02" w14:textId="77777777" w:rsidR="00F65370" w:rsidRDefault="00853E7B">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14:paraId="39535BB6" w14:textId="77777777" w:rsidR="00F65370" w:rsidRDefault="00F65370">
      <w:pPr>
        <w:jc w:val="both"/>
        <w:rPr>
          <w:rFonts w:ascii="Times New Roman" w:eastAsia="Times New Roman" w:hAnsi="Times New Roman" w:cs="Times New Roman"/>
          <w:color w:val="000000"/>
          <w:sz w:val="20"/>
          <w:szCs w:val="20"/>
        </w:rPr>
      </w:pPr>
    </w:p>
    <w:p w14:paraId="4DF222BE" w14:textId="77777777" w:rsidR="00F65370" w:rsidRDefault="00853E7B">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5D2BB3C1" w14:textId="75A0899B" w:rsidR="00F65370" w:rsidRDefault="00853E7B">
      <w:pPr>
        <w:jc w:val="both"/>
        <w:rPr>
          <w:rFonts w:ascii="Times New Roman" w:hAnsi="Times New Roman" w:cs="Times New Roman"/>
          <w:sz w:val="20"/>
          <w:szCs w:val="20"/>
        </w:rPr>
      </w:pPr>
      <w:r>
        <w:rPr>
          <w:rFonts w:ascii="Times New Roman" w:hAnsi="Times New Roman" w:cs="Times New Roman"/>
          <w:sz w:val="20"/>
          <w:szCs w:val="20"/>
        </w:rPr>
        <w:t xml:space="preserve">4.1. </w:t>
      </w:r>
      <w:r w:rsidR="004866A7" w:rsidRPr="00B72CC5">
        <w:rPr>
          <w:rFonts w:ascii="Times New Roman" w:hAnsi="Times New Roman" w:cs="Times New Roman"/>
          <w:sz w:val="20"/>
          <w:szCs w:val="20"/>
        </w:rPr>
        <w:t xml:space="preserve">Полная стоимость платных образовательных услуг за весь период обучения Обучающегося по настоящему Договору составляет: </w:t>
      </w:r>
      <w:r w:rsidR="004866A7" w:rsidRPr="00B72CC5">
        <w:rPr>
          <w:rFonts w:ascii="Times New Roman" w:hAnsi="Times New Roman" w:cs="Times New Roman"/>
          <w:b/>
          <w:bCs/>
          <w:sz w:val="20"/>
          <w:szCs w:val="20"/>
        </w:rPr>
        <w:t xml:space="preserve">ХХХХ (стоимость зависит от выбранной программы) </w:t>
      </w:r>
      <w:r w:rsidR="004866A7" w:rsidRPr="00B72CC5">
        <w:rPr>
          <w:rFonts w:ascii="Times New Roman" w:hAnsi="Times New Roman" w:cs="Times New Roman"/>
          <w:sz w:val="20"/>
          <w:szCs w:val="20"/>
        </w:rPr>
        <w:t>рублей ХХХ копеек (НДС не облагается на основании п.п. 14 п.2 ст. 149 НК РФ).</w:t>
      </w:r>
    </w:p>
    <w:p w14:paraId="709BE00E"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26EF7D56" w14:textId="77777777" w:rsidR="00F65370" w:rsidRDefault="00F65370">
      <w:pPr>
        <w:jc w:val="both"/>
        <w:rPr>
          <w:rFonts w:ascii="Times New Roman" w:hAnsi="Times New Roman" w:cs="Times New Roman"/>
          <w:sz w:val="20"/>
          <w:szCs w:val="20"/>
        </w:rPr>
      </w:pPr>
    </w:p>
    <w:p w14:paraId="4CA816A5" w14:textId="77777777" w:rsidR="00F65370" w:rsidRDefault="00853E7B">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67799FF1"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3FF9BEE3"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6B1CD83D"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4CA08AD4"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45FACBCB"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41691059"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76A50BDB"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34C4D57B"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7E3EB283"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46533BD5"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022B381E"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4F14934A" w14:textId="714FD786" w:rsidR="00F65370" w:rsidRDefault="00853E7B">
      <w:pPr>
        <w:jc w:val="both"/>
        <w:rPr>
          <w:rFonts w:ascii="Times New Roman" w:hAnsi="Times New Roman" w:cs="Times New Roman"/>
          <w:sz w:val="20"/>
          <w:szCs w:val="20"/>
        </w:rPr>
      </w:pPr>
      <w:r>
        <w:rPr>
          <w:rFonts w:ascii="Times New Roman" w:hAnsi="Times New Roman" w:cs="Times New Roman"/>
          <w:sz w:val="20"/>
          <w:szCs w:val="20"/>
        </w:rPr>
        <w:t xml:space="preserve">5.5. </w:t>
      </w:r>
      <w:r w:rsidR="00321C62">
        <w:rPr>
          <w:rFonts w:ascii="Times New Roman" w:hAnsi="Times New Roman" w:cs="Times New Roman"/>
          <w:sz w:val="20"/>
          <w:szCs w:val="20"/>
        </w:rPr>
        <w:t>Исполнитель вправе отказаться от исполнения настоящего Договора при условии полного возмещения Обучающемуся расходов.</w:t>
      </w:r>
    </w:p>
    <w:p w14:paraId="7779623D" w14:textId="480AF2AC" w:rsidR="00F65370" w:rsidRDefault="00853E7B">
      <w:pPr>
        <w:jc w:val="both"/>
        <w:rPr>
          <w:rFonts w:ascii="Times New Roman" w:hAnsi="Times New Roman" w:cs="Times New Roman"/>
          <w:sz w:val="20"/>
          <w:szCs w:val="20"/>
        </w:rPr>
      </w:pPr>
      <w:r>
        <w:rPr>
          <w:rFonts w:ascii="Times New Roman" w:hAnsi="Times New Roman" w:cs="Times New Roman"/>
          <w:sz w:val="20"/>
          <w:szCs w:val="20"/>
        </w:rPr>
        <w:t xml:space="preserve">5.6. </w:t>
      </w:r>
      <w:r w:rsidR="00321C62">
        <w:rPr>
          <w:rFonts w:ascii="Times New Roman" w:hAnsi="Times New Roman" w:cs="Times New Roman"/>
          <w:sz w:val="20"/>
          <w:szCs w:val="20"/>
        </w:rPr>
        <w:t>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06BAAFE8" w14:textId="77777777" w:rsidR="00F65370" w:rsidRDefault="00F65370">
      <w:pPr>
        <w:jc w:val="both"/>
        <w:rPr>
          <w:rFonts w:ascii="Times New Roman" w:hAnsi="Times New Roman" w:cs="Times New Roman"/>
          <w:sz w:val="20"/>
          <w:szCs w:val="20"/>
        </w:rPr>
      </w:pPr>
    </w:p>
    <w:p w14:paraId="42FB0091" w14:textId="77777777" w:rsidR="00F65370" w:rsidRDefault="00853E7B">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14:paraId="325197BD"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lastRenderedPageBreak/>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7F36F80F"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7AD765CF"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3469BAE6"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5733D767"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7ADB800D"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51CC79AB"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2C647435"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24CADBFD"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15663E5F"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0E73849A"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00B2C35E"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64FDA232"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71444914"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63B485AA"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14:paraId="1F78BF46"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764EA536"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4224FF14" w14:textId="77777777" w:rsidR="00F65370" w:rsidRDefault="00F65370">
      <w:pPr>
        <w:jc w:val="both"/>
        <w:rPr>
          <w:rFonts w:ascii="Times New Roman" w:hAnsi="Times New Roman" w:cs="Times New Roman"/>
          <w:b/>
          <w:sz w:val="20"/>
          <w:szCs w:val="20"/>
        </w:rPr>
      </w:pPr>
    </w:p>
    <w:p w14:paraId="205A82DA" w14:textId="77777777" w:rsidR="00F65370" w:rsidRDefault="00853E7B">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4B5A9DD7" w14:textId="77777777" w:rsidR="00F65370" w:rsidRDefault="00853E7B">
      <w:pPr>
        <w:contextualSpacing/>
        <w:jc w:val="both"/>
        <w:rPr>
          <w:rFonts w:ascii="Times New Roman" w:hAnsi="Times New Roman" w:cs="Times New Roman"/>
          <w:sz w:val="20"/>
          <w:szCs w:val="20"/>
          <w:shd w:val="clear" w:color="auto" w:fill="FFFFFF" w:themeFill="background1"/>
        </w:rPr>
      </w:pPr>
      <w:r>
        <w:rPr>
          <w:rFonts w:ascii="Times New Roman" w:hAnsi="Times New Roman" w:cs="Times New Roman"/>
          <w:sz w:val="20"/>
          <w:szCs w:val="20"/>
        </w:rPr>
        <w:t xml:space="preserve">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14:paraId="6E66273B" w14:textId="77777777" w:rsidR="00F65370" w:rsidRDefault="00F65370">
      <w:pPr>
        <w:contextualSpacing/>
        <w:jc w:val="both"/>
        <w:rPr>
          <w:rFonts w:ascii="Times New Roman" w:hAnsi="Times New Roman" w:cs="Times New Roman"/>
          <w:sz w:val="20"/>
          <w:szCs w:val="20"/>
          <w:shd w:val="clear" w:color="auto" w:fill="FFFFFF" w:themeFill="background1"/>
        </w:rPr>
      </w:pPr>
    </w:p>
    <w:p w14:paraId="5FFBF260"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lastRenderedPageBreak/>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5F8E3519"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6D97F352"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795E7890"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38441C2E"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27F9F1E5"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3AC1A839"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325F57DE"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0EBAAC3A"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2A6DF8F9" w14:textId="77777777" w:rsidR="00F65370" w:rsidRDefault="00F65370">
      <w:pPr>
        <w:jc w:val="both"/>
        <w:rPr>
          <w:rFonts w:ascii="Times New Roman" w:hAnsi="Times New Roman" w:cs="Times New Roman"/>
          <w:sz w:val="20"/>
          <w:szCs w:val="20"/>
        </w:rPr>
      </w:pPr>
    </w:p>
    <w:p w14:paraId="57F5425F" w14:textId="77777777" w:rsidR="00F65370" w:rsidRDefault="00F65370">
      <w:pPr>
        <w:jc w:val="both"/>
        <w:rPr>
          <w:rFonts w:ascii="Times New Roman" w:hAnsi="Times New Roman" w:cs="Times New Roman"/>
          <w:sz w:val="20"/>
          <w:szCs w:val="20"/>
        </w:rPr>
      </w:pPr>
    </w:p>
    <w:p w14:paraId="77000F26" w14:textId="77777777" w:rsidR="00F65370" w:rsidRDefault="00F65370">
      <w:pPr>
        <w:jc w:val="both"/>
        <w:rPr>
          <w:rFonts w:ascii="Times New Roman" w:hAnsi="Times New Roman" w:cs="Times New Roman"/>
          <w:sz w:val="20"/>
          <w:szCs w:val="20"/>
        </w:rPr>
      </w:pPr>
    </w:p>
    <w:p w14:paraId="5852206F" w14:textId="77777777" w:rsidR="00F65370" w:rsidRDefault="00F65370">
      <w:pPr>
        <w:jc w:val="both"/>
        <w:rPr>
          <w:rFonts w:ascii="Times New Roman" w:hAnsi="Times New Roman" w:cs="Times New Roman"/>
          <w:sz w:val="20"/>
          <w:szCs w:val="20"/>
        </w:rPr>
      </w:pPr>
    </w:p>
    <w:p w14:paraId="61B3376F" w14:textId="77777777" w:rsidR="00F65370" w:rsidRDefault="00F65370">
      <w:pPr>
        <w:jc w:val="both"/>
        <w:rPr>
          <w:rFonts w:ascii="Times New Roman" w:hAnsi="Times New Roman" w:cs="Times New Roman"/>
          <w:sz w:val="20"/>
          <w:szCs w:val="20"/>
        </w:rPr>
      </w:pPr>
    </w:p>
    <w:p w14:paraId="336299DB" w14:textId="77777777" w:rsidR="00F65370" w:rsidRDefault="00853E7B">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68B53C0D" w14:textId="77777777" w:rsidR="00F65370" w:rsidRDefault="00853E7B">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Исполнитель </w:t>
      </w:r>
    </w:p>
    <w:p w14:paraId="0BCDA23B"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t>АНО ДПО «МИРО»</w:t>
      </w:r>
    </w:p>
    <w:p w14:paraId="6AD56D4D"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14:paraId="18CF01D6"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14:paraId="588620B8"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14:paraId="2CA2129B"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14:paraId="60B07D07"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6DB962A3"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14:paraId="7C09F309"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14:paraId="24BD88CC"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14:paraId="1635BC93"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домовлад 4 строение 2, блок/эт/оф г/9/937г </w:t>
      </w:r>
    </w:p>
    <w:p w14:paraId="26900B4D"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14:paraId="7F0E4FC7"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8"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14:paraId="63177815" w14:textId="77777777" w:rsidR="00F65370" w:rsidRDefault="00853E7B">
      <w:pPr>
        <w:spacing w:after="0"/>
        <w:jc w:val="both"/>
        <w:rPr>
          <w:rFonts w:ascii="Times New Roman" w:hAnsi="Times New Roman" w:cs="Times New Roman"/>
          <w:sz w:val="20"/>
          <w:szCs w:val="20"/>
          <w:u w:val="single"/>
        </w:rPr>
      </w:pPr>
      <w:r>
        <w:t xml:space="preserve">             </w:t>
      </w:r>
      <w:hyperlink r:id="rId9" w:tooltip="mailto:kpk@defectologiya.pro" w:history="1">
        <w:r>
          <w:rPr>
            <w:rStyle w:val="af6"/>
            <w:rFonts w:ascii="Times New Roman" w:hAnsi="Times New Roman" w:cs="Times New Roman"/>
            <w:color w:val="auto"/>
            <w:sz w:val="20"/>
            <w:szCs w:val="20"/>
            <w:lang w:val="en-US"/>
          </w:rPr>
          <w:t>kpk</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defectologiya</w:t>
        </w:r>
        <w:r>
          <w:rPr>
            <w:rStyle w:val="af6"/>
            <w:rFonts w:ascii="Times New Roman" w:hAnsi="Times New Roman" w:cs="Times New Roman"/>
            <w:color w:val="auto"/>
            <w:sz w:val="20"/>
            <w:szCs w:val="20"/>
          </w:rPr>
          <w:t>.</w:t>
        </w:r>
        <w:r>
          <w:rPr>
            <w:rStyle w:val="af6"/>
            <w:rFonts w:ascii="Times New Roman" w:hAnsi="Times New Roman" w:cs="Times New Roman"/>
            <w:color w:val="auto"/>
            <w:sz w:val="20"/>
            <w:szCs w:val="20"/>
            <w:lang w:val="en-US"/>
          </w:rPr>
          <w:t>pro</w:t>
        </w:r>
      </w:hyperlink>
      <w:r>
        <w:rPr>
          <w:rFonts w:ascii="Times New Roman" w:hAnsi="Times New Roman" w:cs="Times New Roman"/>
          <w:sz w:val="20"/>
          <w:szCs w:val="20"/>
        </w:rPr>
        <w:t xml:space="preserve"> (Отдел контроля качества)</w:t>
      </w:r>
    </w:p>
    <w:p w14:paraId="1666A1F6" w14:textId="77777777" w:rsidR="00F65370" w:rsidRDefault="00F65370">
      <w:pPr>
        <w:spacing w:after="0"/>
        <w:jc w:val="both"/>
        <w:rPr>
          <w:rFonts w:ascii="Times New Roman" w:hAnsi="Times New Roman" w:cs="Times New Roman"/>
          <w:sz w:val="20"/>
          <w:szCs w:val="20"/>
        </w:rPr>
      </w:pPr>
    </w:p>
    <w:p w14:paraId="7A601628" w14:textId="77777777" w:rsidR="00F65370" w:rsidRDefault="00F65370">
      <w:pPr>
        <w:spacing w:after="0"/>
        <w:jc w:val="both"/>
        <w:rPr>
          <w:rFonts w:ascii="Times New Roman" w:hAnsi="Times New Roman" w:cs="Times New Roman"/>
          <w:sz w:val="20"/>
          <w:szCs w:val="20"/>
        </w:rPr>
      </w:pPr>
    </w:p>
    <w:p w14:paraId="533EFAC9"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t>Ректор</w:t>
      </w:r>
    </w:p>
    <w:p w14:paraId="3227CD68"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lastRenderedPageBreak/>
        <w:t>______________________А.А. Чесноков</w:t>
      </w:r>
    </w:p>
    <w:p w14:paraId="3BFFE732"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t>(Исполнитель)</w:t>
      </w:r>
    </w:p>
    <w:p w14:paraId="63554FE4"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t>М.П.</w:t>
      </w:r>
    </w:p>
    <w:p w14:paraId="5AE6B8CA" w14:textId="77777777" w:rsidR="00F65370" w:rsidRDefault="00F65370">
      <w:pPr>
        <w:jc w:val="both"/>
        <w:rPr>
          <w:rFonts w:ascii="Times New Roman" w:hAnsi="Times New Roman" w:cs="Times New Roman"/>
          <w:sz w:val="20"/>
          <w:szCs w:val="20"/>
        </w:rPr>
      </w:pPr>
    </w:p>
    <w:p w14:paraId="604C0ADA" w14:textId="77777777" w:rsidR="00F65370" w:rsidRDefault="00853E7B">
      <w:pPr>
        <w:spacing w:after="0"/>
        <w:jc w:val="both"/>
        <w:rPr>
          <w:rFonts w:ascii="Times New Roman" w:hAnsi="Times New Roman" w:cs="Times New Roman"/>
          <w:b/>
          <w:sz w:val="20"/>
          <w:szCs w:val="20"/>
        </w:rPr>
      </w:pPr>
      <w:r>
        <w:rPr>
          <w:rFonts w:ascii="Times New Roman" w:hAnsi="Times New Roman" w:cs="Times New Roman"/>
          <w:b/>
          <w:sz w:val="20"/>
          <w:szCs w:val="20"/>
        </w:rPr>
        <w:t>Обучающийся</w:t>
      </w:r>
    </w:p>
    <w:p w14:paraId="6049357E"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73961CFB"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___________ Номер ___________</w:t>
      </w:r>
    </w:p>
    <w:p w14:paraId="60E2ACD6" w14:textId="77777777" w:rsidR="00F65370" w:rsidRDefault="00853E7B">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730D7E0F"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67A9EA00"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7C82F935" w14:textId="77777777" w:rsidR="00F65370" w:rsidRDefault="00853E7B">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479F6615"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491C08F9" w14:textId="77777777" w:rsidR="00F65370" w:rsidRDefault="00853E7B">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53910E06" w14:textId="77777777" w:rsidR="00F65370" w:rsidRDefault="00F65370">
      <w:pPr>
        <w:spacing w:after="0"/>
        <w:jc w:val="both"/>
        <w:rPr>
          <w:rFonts w:ascii="Times New Roman" w:hAnsi="Times New Roman" w:cs="Times New Roman"/>
          <w:sz w:val="20"/>
          <w:szCs w:val="20"/>
        </w:rPr>
      </w:pPr>
    </w:p>
    <w:p w14:paraId="7ED3E6A6" w14:textId="77777777" w:rsidR="00F65370" w:rsidRDefault="00853E7B">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224472C8" w14:textId="77777777" w:rsidR="00F65370" w:rsidRDefault="00853E7B">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dog.777@mail.ru</w:t>
      </w:r>
    </w:p>
    <w:p w14:paraId="36F41B87" w14:textId="77777777" w:rsidR="00F65370" w:rsidRDefault="00853E7B">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______________________________________</w:t>
      </w:r>
    </w:p>
    <w:p w14:paraId="4DD0DEB6" w14:textId="77777777" w:rsidR="00F65370" w:rsidRDefault="00853E7B">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(укажите свой электронный адрес)</w:t>
      </w:r>
    </w:p>
    <w:p w14:paraId="60FCCFB2" w14:textId="77777777" w:rsidR="00F65370" w:rsidRDefault="00F65370">
      <w:pPr>
        <w:jc w:val="both"/>
        <w:rPr>
          <w:rFonts w:ascii="Times New Roman" w:hAnsi="Times New Roman" w:cs="Times New Roman"/>
          <w:i/>
          <w:sz w:val="20"/>
          <w:szCs w:val="20"/>
        </w:rPr>
      </w:pPr>
    </w:p>
    <w:p w14:paraId="5DB8C8DD" w14:textId="77777777" w:rsidR="00F65370" w:rsidRDefault="00F65370">
      <w:pPr>
        <w:jc w:val="both"/>
        <w:rPr>
          <w:rFonts w:ascii="Times New Roman" w:hAnsi="Times New Roman" w:cs="Times New Roman"/>
          <w:sz w:val="20"/>
          <w:szCs w:val="20"/>
        </w:rPr>
      </w:pPr>
    </w:p>
    <w:p w14:paraId="14FEA107"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07743BC0" w14:textId="77777777" w:rsidR="00F65370" w:rsidRDefault="00853E7B">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1124DCB1" w14:textId="77777777" w:rsidR="00F65370" w:rsidRDefault="00F65370">
      <w:pPr>
        <w:jc w:val="both"/>
        <w:rPr>
          <w:rFonts w:ascii="Times New Roman" w:hAnsi="Times New Roman" w:cs="Times New Roman"/>
          <w:sz w:val="20"/>
          <w:szCs w:val="20"/>
        </w:rPr>
      </w:pPr>
    </w:p>
    <w:sectPr w:rsidR="00F65370">
      <w:footerReference w:type="default" r:id="rId10"/>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97F0C" w14:textId="77777777" w:rsidR="00BA5DA8" w:rsidRDefault="00BA5DA8">
      <w:pPr>
        <w:spacing w:after="0" w:line="240" w:lineRule="auto"/>
      </w:pPr>
      <w:r>
        <w:separator/>
      </w:r>
    </w:p>
  </w:endnote>
  <w:endnote w:type="continuationSeparator" w:id="0">
    <w:p w14:paraId="7740118E" w14:textId="77777777" w:rsidR="00BA5DA8" w:rsidRDefault="00BA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charset w:val="00"/>
    <w:family w:val="auto"/>
    <w:pitch w:val="default"/>
  </w:font>
  <w:font w:name="SimSun">
    <w:altName w:val="宋体"/>
    <w:panose1 w:val="02010600030101010101"/>
    <w:charset w:val="00"/>
    <w:family w:val="auto"/>
    <w:pitch w:val="default"/>
  </w:font>
  <w:font w:name="Mangal">
    <w:panose1 w:val="00000400000000000000"/>
    <w:charset w:val="00"/>
    <w:family w:val="auto"/>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27C8" w14:textId="77777777" w:rsidR="00F65370" w:rsidRDefault="00853E7B">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F1802" w14:textId="77777777" w:rsidR="00BA5DA8" w:rsidRDefault="00BA5DA8">
      <w:pPr>
        <w:spacing w:after="0" w:line="240" w:lineRule="auto"/>
      </w:pPr>
      <w:r>
        <w:separator/>
      </w:r>
    </w:p>
  </w:footnote>
  <w:footnote w:type="continuationSeparator" w:id="0">
    <w:p w14:paraId="3E9D9C1B" w14:textId="77777777" w:rsidR="00BA5DA8" w:rsidRDefault="00BA5D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70"/>
    <w:rsid w:val="00321C62"/>
    <w:rsid w:val="004866A7"/>
    <w:rsid w:val="006E4DBB"/>
    <w:rsid w:val="00853E7B"/>
    <w:rsid w:val="00871370"/>
    <w:rsid w:val="00BA5DA8"/>
    <w:rsid w:val="00F6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7CC4"/>
  <w15:docId w15:val="{6B03AA28-392D-46B7-8F16-1114CE2C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paragraph" w:styleId="af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F72DB94C-4763-45DA-9AC3-C6352CAE06ED}"/>
</file>

<file path=docProps/app.xml><?xml version="1.0" encoding="utf-8"?>
<Properties xmlns="http://schemas.openxmlformats.org/officeDocument/2006/extended-properties" xmlns:vt="http://schemas.openxmlformats.org/officeDocument/2006/docPropsVTypes">
  <Template>Normal.dotm</Template>
  <TotalTime>0</TotalTime>
  <Pages>6</Pages>
  <Words>2591</Words>
  <Characters>14769</Characters>
  <Application>Microsoft Office Word</Application>
  <DocSecurity>0</DocSecurity>
  <Lines>123</Lines>
  <Paragraphs>34</Paragraphs>
  <ScaleCrop>false</ScaleCrop>
  <Company>RePack by SPecialiST</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9</cp:revision>
  <dcterms:created xsi:type="dcterms:W3CDTF">2023-03-29T09:37:00Z</dcterms:created>
  <dcterms:modified xsi:type="dcterms:W3CDTF">2023-11-03T08:48:00Z</dcterms:modified>
</cp:coreProperties>
</file>